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816" w:tblpY="-53"/>
        <w:tblW w:w="0" w:type="auto"/>
        <w:tblLook w:val="04A0" w:firstRow="1" w:lastRow="0" w:firstColumn="1" w:lastColumn="0" w:noHBand="0" w:noVBand="1"/>
      </w:tblPr>
      <w:tblGrid>
        <w:gridCol w:w="3668"/>
        <w:gridCol w:w="3604"/>
        <w:gridCol w:w="3660"/>
      </w:tblGrid>
      <w:tr w:rsidR="003321DA" w:rsidRPr="00DB6776" w:rsidTr="00E901DF">
        <w:trPr>
          <w:trHeight w:val="2783"/>
        </w:trPr>
        <w:tc>
          <w:tcPr>
            <w:tcW w:w="3668" w:type="dxa"/>
          </w:tcPr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r w:rsidRPr="00332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портивная школа</w:t>
            </w: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» Агрызского муниципального района Республики Татарстан</w:t>
            </w:r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422230, Республики Татарстан,</w:t>
            </w:r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г. Агрыз, ул. К. </w:t>
            </w:r>
            <w:proofErr w:type="gram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Маркса,  д.</w:t>
            </w:r>
            <w:proofErr w:type="gram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103Б</w:t>
            </w:r>
          </w:p>
          <w:p w:rsidR="003321DA" w:rsidRPr="00DB6776" w:rsidRDefault="003321DA" w:rsidP="003321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:rsidR="003321DA" w:rsidRPr="00DB6776" w:rsidRDefault="003321DA" w:rsidP="003321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7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F2BEB4" wp14:editId="7C8AE6B7">
                  <wp:extent cx="1699260" cy="1205732"/>
                  <wp:effectExtent l="0" t="0" r="0" b="0"/>
                  <wp:docPr id="16" name="Рисунок 16" descr="C:\Users\Компьютер\Downloads\Э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ownloads\Э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896" cy="1218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Әгерҗе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районың</w:t>
            </w:r>
            <w:proofErr w:type="spellEnd"/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776"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Спорт </w:t>
            </w:r>
            <w:proofErr w:type="spellStart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мәктәбе</w:t>
            </w:r>
            <w:proofErr w:type="spellEnd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» </w:t>
            </w:r>
            <w:proofErr w:type="spellStart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өстәмә</w:t>
            </w:r>
            <w:proofErr w:type="spellEnd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белем</w:t>
            </w:r>
            <w:proofErr w:type="spellEnd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321DA">
              <w:rPr>
                <w:rStyle w:val="a5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бирү</w:t>
            </w:r>
            <w:proofErr w:type="spellEnd"/>
            <w:r w:rsidRPr="00DB6776"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Әгерҗе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, К. Маркс</w:t>
            </w:r>
            <w:r w:rsidRPr="00DB6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 103Б йорт, </w:t>
            </w: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, 422230</w:t>
            </w:r>
          </w:p>
        </w:tc>
      </w:tr>
      <w:tr w:rsidR="003321DA" w:rsidRPr="00AC4021" w:rsidTr="00E901DF">
        <w:trPr>
          <w:trHeight w:val="506"/>
        </w:trPr>
        <w:tc>
          <w:tcPr>
            <w:tcW w:w="10932" w:type="dxa"/>
            <w:gridSpan w:val="3"/>
          </w:tcPr>
          <w:p w:rsidR="003321DA" w:rsidRPr="00DB6776" w:rsidRDefault="003321D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77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C1E6E6" wp14:editId="64C3FF76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189230</wp:posOffset>
                      </wp:positionV>
                      <wp:extent cx="5953125" cy="0"/>
                      <wp:effectExtent l="0" t="0" r="0" b="0"/>
                      <wp:wrapNone/>
                      <wp:docPr id="1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A10A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21.25pt;margin-top:14.9pt;width:46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SyHA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"/>
                  </w:pict>
                </mc:Fallback>
              </mc:AlternateContent>
            </w:r>
            <w:r w:rsidRPr="00DB677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B67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8(85551) 2-34-20, e-mail</w:t>
            </w:r>
            <w:r w:rsidRPr="00DB6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DB6776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spshcola@mail.ru</w:t>
            </w:r>
          </w:p>
          <w:p w:rsidR="003321DA" w:rsidRPr="00DB6776" w:rsidRDefault="003321DA" w:rsidP="003321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321DA" w:rsidRPr="004E08AC" w:rsidRDefault="003321DA" w:rsidP="003321DA">
      <w:pPr>
        <w:rPr>
          <w:lang w:val="en-US"/>
        </w:rPr>
      </w:pPr>
    </w:p>
    <w:p w:rsidR="003321DA" w:rsidRDefault="003321DA">
      <w:pPr>
        <w:rPr>
          <w:lang w:val="en-US"/>
        </w:rPr>
      </w:pPr>
    </w:p>
    <w:p w:rsidR="003321DA" w:rsidRPr="003321DA" w:rsidRDefault="003321DA" w:rsidP="003321DA">
      <w:pPr>
        <w:rPr>
          <w:lang w:val="en-US"/>
        </w:rPr>
      </w:pPr>
    </w:p>
    <w:p w:rsidR="003321DA" w:rsidRPr="003321DA" w:rsidRDefault="003321DA" w:rsidP="003321DA">
      <w:pPr>
        <w:rPr>
          <w:lang w:val="en-US"/>
        </w:rPr>
      </w:pPr>
    </w:p>
    <w:p w:rsidR="003321DA" w:rsidRPr="003321DA" w:rsidRDefault="003321DA" w:rsidP="003321DA">
      <w:pPr>
        <w:rPr>
          <w:lang w:val="en-US"/>
        </w:rPr>
      </w:pPr>
    </w:p>
    <w:p w:rsidR="003321DA" w:rsidRPr="003321DA" w:rsidRDefault="003321DA" w:rsidP="003321DA">
      <w:pPr>
        <w:rPr>
          <w:lang w:val="en-US"/>
        </w:rPr>
      </w:pPr>
    </w:p>
    <w:p w:rsidR="003321DA" w:rsidRPr="003321DA" w:rsidRDefault="003321DA" w:rsidP="003321DA">
      <w:pPr>
        <w:rPr>
          <w:lang w:val="en-US"/>
        </w:rPr>
      </w:pPr>
    </w:p>
    <w:p w:rsidR="003321DA" w:rsidRPr="003321DA" w:rsidRDefault="003321DA" w:rsidP="003321DA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321DA" w:rsidRPr="003321DA" w:rsidRDefault="003321DA" w:rsidP="003321D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321DA">
        <w:rPr>
          <w:rFonts w:ascii="Times New Roman" w:hAnsi="Times New Roman" w:cs="Times New Roman"/>
          <w:b/>
          <w:sz w:val="24"/>
        </w:rPr>
        <w:t>ИНФОРМАЦИЯ</w:t>
      </w:r>
    </w:p>
    <w:p w:rsidR="005355C9" w:rsidRDefault="003321DA" w:rsidP="003321D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321DA">
        <w:rPr>
          <w:rFonts w:ascii="Times New Roman" w:hAnsi="Times New Roman" w:cs="Times New Roman"/>
          <w:b/>
          <w:sz w:val="24"/>
        </w:rPr>
        <w:t>о вакантных местах для приема (перевода) обучающихся в 2026-2027 учебно-тренировочном году</w:t>
      </w:r>
    </w:p>
    <w:p w:rsidR="00E901DF" w:rsidRDefault="00E901DF" w:rsidP="003321DA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14990" w:type="dxa"/>
        <w:tblLook w:val="04A0" w:firstRow="1" w:lastRow="0" w:firstColumn="1" w:lastColumn="0" w:noHBand="0" w:noVBand="1"/>
      </w:tblPr>
      <w:tblGrid>
        <w:gridCol w:w="1826"/>
        <w:gridCol w:w="1741"/>
        <w:gridCol w:w="1492"/>
        <w:gridCol w:w="2351"/>
        <w:gridCol w:w="2052"/>
        <w:gridCol w:w="1390"/>
        <w:gridCol w:w="1370"/>
        <w:gridCol w:w="1346"/>
        <w:gridCol w:w="1422"/>
      </w:tblGrid>
      <w:tr w:rsidR="00745A60" w:rsidRPr="00BA7D33" w:rsidTr="00143A3D">
        <w:tc>
          <w:tcPr>
            <w:tcW w:w="1826" w:type="dxa"/>
            <w:vMerge w:val="restart"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Направление</w:t>
            </w:r>
          </w:p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(вид спорта)</w:t>
            </w:r>
          </w:p>
        </w:tc>
        <w:tc>
          <w:tcPr>
            <w:tcW w:w="1741" w:type="dxa"/>
            <w:vMerge w:val="restart"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492" w:type="dxa"/>
            <w:vMerge w:val="restart"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2351" w:type="dxa"/>
            <w:vMerge w:val="restart"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Общеобразовательная программа</w:t>
            </w:r>
          </w:p>
        </w:tc>
        <w:tc>
          <w:tcPr>
            <w:tcW w:w="2052" w:type="dxa"/>
            <w:vMerge w:val="restart"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70C81">
              <w:rPr>
                <w:rFonts w:ascii="Times New Roman" w:hAnsi="Times New Roman" w:cs="Times New Roman"/>
              </w:rPr>
              <w:t>Этап, год подготовки</w:t>
            </w:r>
          </w:p>
        </w:tc>
        <w:tc>
          <w:tcPr>
            <w:tcW w:w="5528" w:type="dxa"/>
            <w:gridSpan w:val="4"/>
          </w:tcPr>
          <w:p w:rsidR="009A653A" w:rsidRPr="00BA7D33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вакантных мест</w:t>
            </w:r>
          </w:p>
        </w:tc>
      </w:tr>
      <w:tr w:rsidR="00B84DA2" w:rsidRPr="00BA7D33" w:rsidTr="00143A3D">
        <w:tc>
          <w:tcPr>
            <w:tcW w:w="1826" w:type="dxa"/>
            <w:vMerge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</w:tcPr>
          <w:p w:rsidR="009A653A" w:rsidRPr="00870C81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9A653A" w:rsidRPr="009A653A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 w:rsidRPr="009A653A">
              <w:rPr>
                <w:rFonts w:ascii="Times New Roman" w:hAnsi="Times New Roman" w:cs="Times New Roman"/>
                <w:sz w:val="16"/>
              </w:rPr>
              <w:t>За счет бюджетных ассигнований федерального бюджета</w:t>
            </w:r>
          </w:p>
        </w:tc>
        <w:tc>
          <w:tcPr>
            <w:tcW w:w="1370" w:type="dxa"/>
          </w:tcPr>
          <w:p w:rsidR="009A653A" w:rsidRPr="009A653A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 w:rsidRPr="009A653A">
              <w:rPr>
                <w:rFonts w:ascii="Times New Roman" w:hAnsi="Times New Roman" w:cs="Times New Roman"/>
                <w:sz w:val="16"/>
              </w:rPr>
              <w:t>За счет субъекта Российской Федерации</w:t>
            </w:r>
          </w:p>
        </w:tc>
        <w:tc>
          <w:tcPr>
            <w:tcW w:w="1346" w:type="dxa"/>
          </w:tcPr>
          <w:p w:rsidR="009A653A" w:rsidRPr="009A653A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 w:rsidRPr="009A653A">
              <w:rPr>
                <w:rFonts w:ascii="Times New Roman" w:hAnsi="Times New Roman" w:cs="Times New Roman"/>
                <w:sz w:val="16"/>
              </w:rPr>
              <w:t>За счет местного бюджета</w:t>
            </w:r>
          </w:p>
        </w:tc>
        <w:tc>
          <w:tcPr>
            <w:tcW w:w="1422" w:type="dxa"/>
          </w:tcPr>
          <w:p w:rsidR="009A653A" w:rsidRPr="009A653A" w:rsidRDefault="009A653A" w:rsidP="003321DA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 w:rsidRPr="009A653A">
              <w:rPr>
                <w:rFonts w:ascii="Times New Roman" w:hAnsi="Times New Roman" w:cs="Times New Roman"/>
                <w:sz w:val="16"/>
              </w:rPr>
              <w:t>За счет средств физических и юридических лиц (по договорам оказания платных образовательных услуг)</w:t>
            </w:r>
          </w:p>
        </w:tc>
      </w:tr>
      <w:tr w:rsidR="00745A60" w:rsidRPr="00BA7D33" w:rsidTr="00143A3D">
        <w:tc>
          <w:tcPr>
            <w:tcW w:w="1826" w:type="dxa"/>
            <w:vMerge w:val="restart"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</w:t>
            </w:r>
          </w:p>
        </w:tc>
        <w:tc>
          <w:tcPr>
            <w:tcW w:w="1741" w:type="dxa"/>
            <w:vMerge w:val="restart"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  <w:vMerge w:val="restart"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  <w:vMerge w:val="restart"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программа спортивной подготовки «Хоккей»</w:t>
            </w: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 (2013 г.р.)</w:t>
            </w:r>
          </w:p>
        </w:tc>
        <w:tc>
          <w:tcPr>
            <w:tcW w:w="139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C921C9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 (2014 г.р.)</w:t>
            </w:r>
          </w:p>
        </w:tc>
        <w:tc>
          <w:tcPr>
            <w:tcW w:w="139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НП-3 (2015 г.р.)</w:t>
            </w:r>
          </w:p>
        </w:tc>
        <w:tc>
          <w:tcPr>
            <w:tcW w:w="139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НП-2 (2017 г.р.)</w:t>
            </w:r>
          </w:p>
        </w:tc>
        <w:tc>
          <w:tcPr>
            <w:tcW w:w="139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745A60" w:rsidRPr="00BA7D33" w:rsidRDefault="00745A60" w:rsidP="003321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 w:val="restart"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</w:t>
            </w:r>
          </w:p>
        </w:tc>
        <w:tc>
          <w:tcPr>
            <w:tcW w:w="1741" w:type="dxa"/>
            <w:vMerge w:val="restart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  <w:vMerge w:val="restart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  <w:vMerge w:val="restart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общеразвивающая программа по виду спорта «Хоккей»</w:t>
            </w: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СО-1 (2019 г.р.)</w:t>
            </w:r>
          </w:p>
        </w:tc>
        <w:tc>
          <w:tcPr>
            <w:tcW w:w="139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СО-2 (2020 г.р.)</w:t>
            </w:r>
          </w:p>
        </w:tc>
        <w:tc>
          <w:tcPr>
            <w:tcW w:w="139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22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СО-3 (2021 г.р.)</w:t>
            </w:r>
          </w:p>
        </w:tc>
        <w:tc>
          <w:tcPr>
            <w:tcW w:w="139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22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СО-4 (2019 г.р.)</w:t>
            </w:r>
          </w:p>
        </w:tc>
        <w:tc>
          <w:tcPr>
            <w:tcW w:w="139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992136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5A60" w:rsidRPr="00BA7D33" w:rsidTr="00143A3D">
        <w:tc>
          <w:tcPr>
            <w:tcW w:w="1826" w:type="dxa"/>
            <w:vMerge/>
          </w:tcPr>
          <w:p w:rsidR="00745A60" w:rsidRPr="00870C81" w:rsidRDefault="00745A60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45A60" w:rsidRPr="00870C81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СО-5 (2021 г.р.)</w:t>
            </w:r>
          </w:p>
        </w:tc>
        <w:tc>
          <w:tcPr>
            <w:tcW w:w="139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745A60" w:rsidRPr="00BA7D33" w:rsidRDefault="00992136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22" w:type="dxa"/>
          </w:tcPr>
          <w:p w:rsidR="00745A60" w:rsidRPr="00BA7D33" w:rsidRDefault="00745A60" w:rsidP="00745A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94E02" w:rsidRPr="00BA7D33" w:rsidTr="00143A3D">
        <w:tc>
          <w:tcPr>
            <w:tcW w:w="1826" w:type="dxa"/>
            <w:vMerge w:val="restart"/>
          </w:tcPr>
          <w:p w:rsidR="00594E02" w:rsidRPr="00870C81" w:rsidRDefault="00594E02" w:rsidP="00E901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АРМРЕСТЛИНГ</w:t>
            </w:r>
          </w:p>
        </w:tc>
        <w:tc>
          <w:tcPr>
            <w:tcW w:w="1741" w:type="dxa"/>
            <w:vMerge w:val="restart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  <w:vMerge w:val="restart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  <w:vMerge w:val="restart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</w:t>
            </w:r>
            <w:r>
              <w:rPr>
                <w:rFonts w:ascii="Times New Roman" w:hAnsi="Times New Roman" w:cs="Times New Roman"/>
              </w:rPr>
              <w:lastRenderedPageBreak/>
              <w:t>спортивной подготовки «Армрестлинг»</w:t>
            </w:r>
          </w:p>
        </w:tc>
        <w:tc>
          <w:tcPr>
            <w:tcW w:w="2052" w:type="dxa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УТГ-4</w:t>
            </w:r>
          </w:p>
        </w:tc>
        <w:tc>
          <w:tcPr>
            <w:tcW w:w="139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94E02" w:rsidRPr="00BA7D33" w:rsidTr="00143A3D">
        <w:tc>
          <w:tcPr>
            <w:tcW w:w="1826" w:type="dxa"/>
            <w:vMerge/>
          </w:tcPr>
          <w:p w:rsidR="00594E02" w:rsidRPr="00870C81" w:rsidRDefault="00594E02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</w:t>
            </w:r>
          </w:p>
        </w:tc>
        <w:tc>
          <w:tcPr>
            <w:tcW w:w="139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94E02" w:rsidRPr="00BA7D33" w:rsidTr="00143A3D">
        <w:tc>
          <w:tcPr>
            <w:tcW w:w="1826" w:type="dxa"/>
            <w:vMerge/>
          </w:tcPr>
          <w:p w:rsidR="00594E02" w:rsidRPr="00870C81" w:rsidRDefault="00594E02" w:rsidP="00E90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vMerge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594E02" w:rsidRPr="00870C81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НП-1</w:t>
            </w:r>
          </w:p>
        </w:tc>
        <w:tc>
          <w:tcPr>
            <w:tcW w:w="139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22" w:type="dxa"/>
          </w:tcPr>
          <w:p w:rsidR="00594E02" w:rsidRPr="00BA7D33" w:rsidRDefault="00594E02" w:rsidP="00143A3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94E02" w:rsidRPr="00BA7D33" w:rsidTr="00143A3D">
        <w:tc>
          <w:tcPr>
            <w:tcW w:w="1826" w:type="dxa"/>
          </w:tcPr>
          <w:p w:rsidR="00594E02" w:rsidRPr="00870C81" w:rsidRDefault="00594E02" w:rsidP="00E901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АРМРЕСТЛИНГ</w:t>
            </w:r>
          </w:p>
        </w:tc>
        <w:tc>
          <w:tcPr>
            <w:tcW w:w="1741" w:type="dxa"/>
          </w:tcPr>
          <w:p w:rsidR="00594E02" w:rsidRPr="00870C81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594E02" w:rsidRPr="00870C81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594E02" w:rsidRPr="00870C81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общеразвивающая программа по виду спорта «Армрестлинг»</w:t>
            </w:r>
          </w:p>
        </w:tc>
        <w:tc>
          <w:tcPr>
            <w:tcW w:w="2052" w:type="dxa"/>
          </w:tcPr>
          <w:p w:rsidR="00594E02" w:rsidRPr="00870C81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1390" w:type="dxa"/>
          </w:tcPr>
          <w:p w:rsidR="00594E02" w:rsidRPr="00BA7D33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594E02" w:rsidRPr="00BA7D33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594E02" w:rsidRPr="00BA7D33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594E02" w:rsidRPr="00BA7D33" w:rsidRDefault="00594E02" w:rsidP="00594E0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B5DDC" w:rsidRPr="00BA7D33" w:rsidTr="00143A3D">
        <w:tc>
          <w:tcPr>
            <w:tcW w:w="1826" w:type="dxa"/>
          </w:tcPr>
          <w:p w:rsidR="009B5DDC" w:rsidRPr="00BA7D33" w:rsidRDefault="009B5DDC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КОРЭШ</w:t>
            </w:r>
          </w:p>
        </w:tc>
        <w:tc>
          <w:tcPr>
            <w:tcW w:w="1741" w:type="dxa"/>
          </w:tcPr>
          <w:p w:rsidR="009B5DDC" w:rsidRPr="00870C81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9B5DDC" w:rsidRPr="00870C81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Дополнительная общеразвивающая программа по виду спорта «</w:t>
            </w:r>
            <w:proofErr w:type="spellStart"/>
            <w:r>
              <w:rPr>
                <w:rFonts w:ascii="Times New Roman" w:hAnsi="Times New Roman" w:cs="Times New Roman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52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</w:t>
            </w:r>
          </w:p>
        </w:tc>
        <w:tc>
          <w:tcPr>
            <w:tcW w:w="1390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B5DDC" w:rsidRPr="00BA7D33" w:rsidTr="00143A3D">
        <w:tc>
          <w:tcPr>
            <w:tcW w:w="1826" w:type="dxa"/>
          </w:tcPr>
          <w:p w:rsidR="009B5DDC" w:rsidRPr="00BA7D33" w:rsidRDefault="009B5DDC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ФИГУРНОЕ КАТАНИЕ НА КОНЬКАХ</w:t>
            </w:r>
          </w:p>
        </w:tc>
        <w:tc>
          <w:tcPr>
            <w:tcW w:w="1741" w:type="dxa"/>
          </w:tcPr>
          <w:p w:rsidR="009B5DDC" w:rsidRPr="00870C81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9B5DDC" w:rsidRPr="00870C81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Дополнительная общеразвивающая программа по виду спорта «Фигурное катание на коньках»</w:t>
            </w:r>
          </w:p>
        </w:tc>
        <w:tc>
          <w:tcPr>
            <w:tcW w:w="2052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</w:t>
            </w:r>
          </w:p>
        </w:tc>
        <w:tc>
          <w:tcPr>
            <w:tcW w:w="1390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9B5DDC" w:rsidRPr="00BA7D33" w:rsidRDefault="009B5DDC" w:rsidP="009B5DD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 w:val="restart"/>
          </w:tcPr>
          <w:p w:rsidR="00C2047F" w:rsidRPr="00BA7D33" w:rsidRDefault="00C2047F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ФУТБОЛ</w:t>
            </w:r>
          </w:p>
        </w:tc>
        <w:tc>
          <w:tcPr>
            <w:tcW w:w="1741" w:type="dxa"/>
            <w:vMerge w:val="restart"/>
          </w:tcPr>
          <w:p w:rsidR="00C2047F" w:rsidRPr="00870C81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  <w:vMerge w:val="restart"/>
          </w:tcPr>
          <w:p w:rsidR="00C2047F" w:rsidRPr="00870C81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  <w:vMerge w:val="restart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Дополнительная образовательная программа спортивной подготовки «Футбол»</w:t>
            </w:r>
          </w:p>
        </w:tc>
        <w:tc>
          <w:tcPr>
            <w:tcW w:w="2052" w:type="dxa"/>
          </w:tcPr>
          <w:p w:rsidR="00C2047F" w:rsidRPr="00BA7D33" w:rsidRDefault="00C2047F" w:rsidP="00E901D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УТГ-3 (2010 г.р.)</w:t>
            </w:r>
          </w:p>
        </w:tc>
        <w:tc>
          <w:tcPr>
            <w:tcW w:w="139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/>
          </w:tcPr>
          <w:p w:rsidR="00C2047F" w:rsidRPr="00BA7D33" w:rsidRDefault="00C2047F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2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2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УТГ-1 (2013 г.р.)</w:t>
            </w:r>
          </w:p>
        </w:tc>
        <w:tc>
          <w:tcPr>
            <w:tcW w:w="139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/>
          </w:tcPr>
          <w:p w:rsidR="00C2047F" w:rsidRPr="00BA7D33" w:rsidRDefault="00C2047F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2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2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НП-3 (2015 г.р.)</w:t>
            </w:r>
          </w:p>
        </w:tc>
        <w:tc>
          <w:tcPr>
            <w:tcW w:w="139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/>
          </w:tcPr>
          <w:p w:rsidR="00C2047F" w:rsidRPr="00BA7D33" w:rsidRDefault="00C2047F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2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1" w:type="dxa"/>
            <w:vMerge/>
          </w:tcPr>
          <w:p w:rsidR="00C2047F" w:rsidRPr="00BA7D33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2" w:type="dxa"/>
          </w:tcPr>
          <w:p w:rsidR="00C2047F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НП-1 (2018 г.р.)</w:t>
            </w:r>
          </w:p>
        </w:tc>
        <w:tc>
          <w:tcPr>
            <w:tcW w:w="1390" w:type="dxa"/>
          </w:tcPr>
          <w:p w:rsidR="00C2047F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22" w:type="dxa"/>
          </w:tcPr>
          <w:p w:rsidR="00C2047F" w:rsidRDefault="00C2047F" w:rsidP="00AC537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 w:val="restart"/>
          </w:tcPr>
          <w:p w:rsidR="00C2047F" w:rsidRPr="00BA7D33" w:rsidRDefault="00C2047F" w:rsidP="00E901D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ФУТБОЛ</w:t>
            </w:r>
          </w:p>
        </w:tc>
        <w:tc>
          <w:tcPr>
            <w:tcW w:w="1741" w:type="dxa"/>
            <w:vMerge w:val="restart"/>
          </w:tcPr>
          <w:p w:rsidR="00C2047F" w:rsidRPr="00870C81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  <w:vMerge w:val="restart"/>
          </w:tcPr>
          <w:p w:rsidR="00C2047F" w:rsidRPr="00870C81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  <w:vMerge w:val="restart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Дополнительная общеразвивающая программа по виду спорта «Футбол»</w:t>
            </w:r>
          </w:p>
        </w:tc>
        <w:tc>
          <w:tcPr>
            <w:tcW w:w="2052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СО-1 (2017 г.р.)</w:t>
            </w:r>
          </w:p>
        </w:tc>
        <w:tc>
          <w:tcPr>
            <w:tcW w:w="1390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2047F" w:rsidRPr="00BA7D33" w:rsidTr="00143A3D">
        <w:tc>
          <w:tcPr>
            <w:tcW w:w="1826" w:type="dxa"/>
            <w:vMerge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2" w:type="dxa"/>
            <w:vMerge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1" w:type="dxa"/>
            <w:vMerge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2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СО-2 (2020 г.р.)</w:t>
            </w:r>
          </w:p>
        </w:tc>
        <w:tc>
          <w:tcPr>
            <w:tcW w:w="1390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22" w:type="dxa"/>
          </w:tcPr>
          <w:p w:rsidR="00C2047F" w:rsidRPr="00BA7D33" w:rsidRDefault="00C2047F" w:rsidP="00FD217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ВСМ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ССМ-2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УТГ-3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УТГ-3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УТГ-2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УТГ-1</w:t>
            </w:r>
          </w:p>
        </w:tc>
        <w:tc>
          <w:tcPr>
            <w:tcW w:w="139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22" w:type="dxa"/>
          </w:tcPr>
          <w:p w:rsidR="004E08AC" w:rsidRPr="00BA7D33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Default="00C921C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НП-1</w:t>
            </w:r>
          </w:p>
          <w:p w:rsidR="002E0705" w:rsidRPr="00BA7D33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(2016 г.р.)</w:t>
            </w:r>
          </w:p>
        </w:tc>
        <w:tc>
          <w:tcPr>
            <w:tcW w:w="1390" w:type="dxa"/>
          </w:tcPr>
          <w:p w:rsidR="004E08AC" w:rsidRPr="00BA7D33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2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спортивной подготовки 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«Лыжные гонки»</w:t>
            </w:r>
          </w:p>
        </w:tc>
        <w:tc>
          <w:tcPr>
            <w:tcW w:w="2052" w:type="dxa"/>
          </w:tcPr>
          <w:p w:rsidR="004E08AC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НП-1</w:t>
            </w:r>
          </w:p>
          <w:p w:rsidR="002E0705" w:rsidRPr="00BA7D33" w:rsidRDefault="002E0705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(2018 г.р.)</w:t>
            </w:r>
          </w:p>
        </w:tc>
        <w:tc>
          <w:tcPr>
            <w:tcW w:w="139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2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общеразвивающая программа по </w:t>
            </w:r>
          </w:p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виду спорта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«Лыжные гонки»</w:t>
            </w:r>
          </w:p>
        </w:tc>
        <w:tc>
          <w:tcPr>
            <w:tcW w:w="205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СО-1</w:t>
            </w:r>
          </w:p>
        </w:tc>
        <w:tc>
          <w:tcPr>
            <w:tcW w:w="139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E08AC" w:rsidRPr="00BA7D33" w:rsidTr="00143A3D">
        <w:tc>
          <w:tcPr>
            <w:tcW w:w="1826" w:type="dxa"/>
          </w:tcPr>
          <w:p w:rsidR="004E08AC" w:rsidRPr="00BA7D33" w:rsidRDefault="004E08AC" w:rsidP="004E08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ЛЫЖНЫЕ ГОНКИ</w:t>
            </w:r>
          </w:p>
        </w:tc>
        <w:tc>
          <w:tcPr>
            <w:tcW w:w="1741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92" w:type="dxa"/>
          </w:tcPr>
          <w:p w:rsidR="004E08AC" w:rsidRPr="00870C81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351" w:type="dxa"/>
          </w:tcPr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общеразвивающая программа по </w:t>
            </w:r>
          </w:p>
          <w:p w:rsidR="004E08AC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виду спорта</w:t>
            </w:r>
          </w:p>
          <w:p w:rsidR="004E08AC" w:rsidRPr="00BA7D33" w:rsidRDefault="004E08AC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«Лыжные гонки»</w:t>
            </w:r>
          </w:p>
        </w:tc>
        <w:tc>
          <w:tcPr>
            <w:tcW w:w="205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СО-2</w:t>
            </w:r>
          </w:p>
        </w:tc>
        <w:tc>
          <w:tcPr>
            <w:tcW w:w="139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70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6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2" w:type="dxa"/>
          </w:tcPr>
          <w:p w:rsidR="004E08AC" w:rsidRPr="00BA7D33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54479" w:rsidRPr="00BA7D33" w:rsidTr="00254479">
        <w:trPr>
          <w:trHeight w:val="61"/>
        </w:trPr>
        <w:tc>
          <w:tcPr>
            <w:tcW w:w="1826" w:type="dxa"/>
          </w:tcPr>
          <w:p w:rsidR="00254479" w:rsidRPr="00254479" w:rsidRDefault="00254479" w:rsidP="004E08A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54479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741" w:type="dxa"/>
          </w:tcPr>
          <w:p w:rsid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0" w:type="dxa"/>
          </w:tcPr>
          <w:p w:rsidR="00254479" w:rsidRP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447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70" w:type="dxa"/>
          </w:tcPr>
          <w:p w:rsidR="00254479" w:rsidRP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447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46" w:type="dxa"/>
          </w:tcPr>
          <w:p w:rsidR="00254479" w:rsidRPr="00254479" w:rsidRDefault="002C50D9" w:rsidP="004E08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22" w:type="dxa"/>
          </w:tcPr>
          <w:p w:rsidR="00254479" w:rsidRPr="00254479" w:rsidRDefault="00254479" w:rsidP="004E08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447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BA7D33" w:rsidRDefault="00BA7D33" w:rsidP="003321D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C4021" w:rsidRDefault="00AC4021" w:rsidP="003321D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C4021" w:rsidRDefault="00AC4021" w:rsidP="003321D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C4021" w:rsidRDefault="00AC4021" w:rsidP="003321D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C4021" w:rsidRPr="00BA7D33" w:rsidRDefault="00AC4021" w:rsidP="003321D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Директор:                                  Чуков И.И.</w:t>
      </w:r>
      <w:bookmarkStart w:id="0" w:name="_GoBack"/>
      <w:bookmarkEnd w:id="0"/>
    </w:p>
    <w:sectPr w:rsidR="00AC4021" w:rsidRPr="00BA7D33" w:rsidSect="003321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EB"/>
    <w:rsid w:val="00143A3D"/>
    <w:rsid w:val="00254479"/>
    <w:rsid w:val="002C50D9"/>
    <w:rsid w:val="002E0705"/>
    <w:rsid w:val="003321DA"/>
    <w:rsid w:val="003C1ACD"/>
    <w:rsid w:val="004E08AC"/>
    <w:rsid w:val="004E6F85"/>
    <w:rsid w:val="005355C9"/>
    <w:rsid w:val="00594E02"/>
    <w:rsid w:val="00745A60"/>
    <w:rsid w:val="00870C81"/>
    <w:rsid w:val="008A0674"/>
    <w:rsid w:val="00992136"/>
    <w:rsid w:val="009A653A"/>
    <w:rsid w:val="009B5DDC"/>
    <w:rsid w:val="00A64578"/>
    <w:rsid w:val="00AC4021"/>
    <w:rsid w:val="00AC537F"/>
    <w:rsid w:val="00B84DA2"/>
    <w:rsid w:val="00BA7D33"/>
    <w:rsid w:val="00BB36E4"/>
    <w:rsid w:val="00C2047F"/>
    <w:rsid w:val="00C921C9"/>
    <w:rsid w:val="00E56AEB"/>
    <w:rsid w:val="00E901DF"/>
    <w:rsid w:val="00F04735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7ADD8-A7F5-4B25-BE59-E8F66DAE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1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21DA"/>
    <w:pPr>
      <w:spacing w:after="0" w:line="240" w:lineRule="auto"/>
    </w:pPr>
  </w:style>
  <w:style w:type="character" w:styleId="a5">
    <w:name w:val="Strong"/>
    <w:basedOn w:val="a0"/>
    <w:uiPriority w:val="22"/>
    <w:qFormat/>
    <w:rsid w:val="003321DA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3321DA"/>
  </w:style>
  <w:style w:type="table" w:styleId="a6">
    <w:name w:val="Table Grid"/>
    <w:basedOn w:val="a1"/>
    <w:uiPriority w:val="39"/>
    <w:rsid w:val="00BA7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2026-07-09T12:45:00Z</dcterms:created>
  <dcterms:modified xsi:type="dcterms:W3CDTF">2026-07-10T10:40:00Z</dcterms:modified>
</cp:coreProperties>
</file>